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D82" w:rsidRDefault="008A33AF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Bahasa </w:t>
      </w:r>
      <w:proofErr w:type="spellStart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>Inggris</w:t>
      </w:r>
      <w:proofErr w:type="spellEnd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SMK/MAK FASE E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A2D82" w:rsidRDefault="008A33AF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7A2D82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E.X.4 </w:t>
            </w:r>
          </w:p>
        </w:tc>
      </w:tr>
      <w:tr w:rsidR="007A2D82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(Nama </w:t>
            </w:r>
            <w:proofErr w:type="spellStart"/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Penyusun</w:t>
            </w:r>
            <w:proofErr w:type="spellEnd"/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)/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7A2D82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7A2D82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7A87" w:rsidRDefault="00307A87" w:rsidP="00307A87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307A87" w:rsidRDefault="00307A87" w:rsidP="00307A87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7A2D82" w:rsidRDefault="00307A87" w:rsidP="00307A8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A33A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A33AF"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="008A3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33AF">
              <w:rPr>
                <w:rFonts w:ascii="Times New Roman" w:eastAsia="Times New Roman" w:hAnsi="Times New Roman" w:cs="Times New Roman"/>
                <w:sz w:val="24"/>
                <w:szCs w:val="24"/>
              </w:rPr>
              <w:t>Eksposisi</w:t>
            </w:r>
            <w:proofErr w:type="spellEnd"/>
            <w:r w:rsidR="009C06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0647">
              <w:rPr>
                <w:rFonts w:ascii="Times New Roman" w:eastAsia="Times New Roman" w:hAnsi="Times New Roman" w:cs="Times New Roman"/>
                <w:sz w:val="24"/>
                <w:szCs w:val="24"/>
              </w:rPr>
              <w:t>Analitis</w:t>
            </w:r>
            <w:proofErr w:type="spellEnd"/>
          </w:p>
        </w:tc>
      </w:tr>
      <w:tr w:rsidR="007A2D82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A2D82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7A2D82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7A2D82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7A2D82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7A2D82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 w:rsidP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7A2D82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D82" w:rsidRDefault="008A33A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:rsidR="007A2D82" w:rsidRDefault="008A33AF">
      <w:pPr>
        <w:pStyle w:val="Heading2"/>
        <w:spacing w:line="256" w:lineRule="auto"/>
        <w:ind w:firstLine="720"/>
        <w:rPr>
          <w:b/>
        </w:rPr>
      </w:pPr>
      <w:bookmarkStart w:id="3" w:name="_mt4d2mvl5pdm" w:colFirst="0" w:colLast="0"/>
      <w:bookmarkEnd w:id="3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b/>
        </w:rPr>
        <w:t xml:space="preserve"> </w:t>
      </w:r>
    </w:p>
    <w:p w:rsidR="007A2D82" w:rsidRPr="008A33AF" w:rsidRDefault="008A33AF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sebuah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>analitis</w:t>
      </w:r>
      <w:proofErr w:type="spellEnd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7A2D82" w:rsidRPr="008A33AF" w:rsidRDefault="008A33AF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pengertian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struktur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umum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unsur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kebahasaan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>analitis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7A2D82" w:rsidRPr="008A33AF" w:rsidRDefault="008A33AF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mengolah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menginterpretasikan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mengevaluasi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beberapa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contoh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>analitis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7A2D82" w:rsidRPr="008A33AF" w:rsidRDefault="008A33AF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makna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kosakata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baru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jarang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>analitis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7A2D82" w:rsidRPr="008A33AF" w:rsidRDefault="008A33AF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mempresentasikan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ide-ide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bentuk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presentasi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diskusi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kelas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7A2D82" w:rsidRPr="008A33AF" w:rsidRDefault="008A33AF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A3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8A33A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signal words and phrases</w:t>
      </w:r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8A33AF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simple present tense</w:t>
      </w:r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color w:val="202124"/>
          <w:sz w:val="24"/>
          <w:szCs w:val="24"/>
        </w:rPr>
        <w:t>analitis</w:t>
      </w:r>
      <w:proofErr w:type="spellEnd"/>
    </w:p>
    <w:p w:rsidR="007A2D82" w:rsidRDefault="007A2D82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2D82" w:rsidRDefault="008A33AF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bookmarkStart w:id="4" w:name="_fkslk635g8pe" w:colFirst="0" w:colLast="0"/>
      <w:bookmarkEnd w:id="4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A2D82" w:rsidRDefault="008A33AF">
      <w:pPr>
        <w:numPr>
          <w:ilvl w:val="0"/>
          <w:numId w:val="12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Have you ever written your opinions in two or three paragraphs? Is it easy to explain your thoughts/opinions in words? Let’s figure it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ou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!</w:t>
      </w:r>
    </w:p>
    <w:p w:rsidR="007A2D82" w:rsidRDefault="008A33AF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7A2D82" w:rsidRDefault="008A33AF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2D82" w:rsidRDefault="008A33AF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artikel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opini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cuplikan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monolog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9C0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9C0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</w:p>
    <w:p w:rsidR="007A2D82" w:rsidRDefault="008A33AF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7A2D82" w:rsidRDefault="008A33AF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Analytical Exposition Text</w:t>
      </w:r>
    </w:p>
    <w:p w:rsidR="007A2D82" w:rsidRDefault="008A33AF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Signal words and phrases and Simple present tense</w:t>
      </w:r>
    </w:p>
    <w:p w:rsidR="007A2D82" w:rsidRDefault="008A33AF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sg2euvr0ibf4" w:colFirst="0" w:colLast="0"/>
      <w:bookmarkEnd w:id="7"/>
      <w: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A2D82" w:rsidRDefault="008A33AF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kv0vj6qb7p47" w:colFirst="0" w:colLast="0"/>
      <w:bookmarkEnd w:id="8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(2 JP)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(5’)</w:t>
      </w:r>
    </w:p>
    <w:p w:rsidR="007A2D82" w:rsidRDefault="008A33AF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74 (5’)</w:t>
      </w:r>
    </w:p>
    <w:p w:rsidR="007A2D82" w:rsidRDefault="008A33AF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do you see in the pictures?</w:t>
      </w:r>
    </w:p>
    <w:p w:rsidR="007A2D82" w:rsidRDefault="008A33AF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is your opinion having seen the picture?</w:t>
      </w:r>
    </w:p>
    <w:p w:rsidR="007A2D82" w:rsidRDefault="008A33AF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What will you do if your doctor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advise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you to go on a diet for your health?</w:t>
      </w:r>
    </w:p>
    <w:p w:rsidR="007A2D82" w:rsidRDefault="008A33AF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7A2D82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7A2D82" w:rsidRDefault="008A33AF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001D"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="00AA001D"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AA001D"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 w:rsidR="00AA001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AA001D">
        <w:rPr>
          <w:rFonts w:ascii="Times New Roman" w:eastAsia="Times New Roman" w:hAnsi="Times New Roman" w:cs="Times New Roman"/>
          <w:color w:val="202124"/>
          <w:sz w:val="24"/>
          <w:szCs w:val="24"/>
        </w:rPr>
        <w:t>analitis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104] (10’)</w:t>
      </w:r>
    </w:p>
    <w:p w:rsidR="007A2D82" w:rsidRDefault="008A33AF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105] (10’)</w:t>
      </w:r>
    </w:p>
    <w:p w:rsidR="007A2D82" w:rsidRDefault="008A33AF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“What’s the Best Diets? Healthy Eating 101” </w:t>
      </w:r>
      <w:hyperlink r:id="rId5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https://www.youtube.com/watch?v=fqhYBTg73fw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(15’) </w:t>
      </w:r>
    </w:p>
    <w:p w:rsidR="007A2D82" w:rsidRDefault="008A33AF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manfaat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7A2D82" w:rsidRDefault="008A33AF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76] (10’)</w:t>
      </w:r>
    </w:p>
    <w:p w:rsidR="007A2D82" w:rsidRDefault="008A33AF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(10’)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8A33AF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beragam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9C0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9C0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“You are What You Eat”</w:t>
      </w:r>
    </w:p>
    <w:p w:rsidR="007A2D82" w:rsidRDefault="008A33AF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5nv3ux36666h" w:colFirst="0" w:colLast="0"/>
      <w:bookmarkEnd w:id="9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(2 JP)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A2D82" w:rsidRDefault="008A33AF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001D"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001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</w:p>
    <w:p w:rsidR="007A2D82" w:rsidRDefault="008A33AF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Have you read the article about “You are What You Eat”?</w:t>
      </w:r>
    </w:p>
    <w:p w:rsidR="007A2D82" w:rsidRDefault="008A33AF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do you think about that article?</w:t>
      </w:r>
    </w:p>
    <w:p w:rsidR="007A2D82" w:rsidRDefault="008A33AF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7A2D82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7A2D82" w:rsidRDefault="008A33AF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001D" w:rsidRPr="008A33AF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001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="00AA00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“Could the US Regulate What Americans Eat”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4 -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107] (15’) </w:t>
      </w:r>
    </w:p>
    <w:p w:rsidR="007A2D82" w:rsidRDefault="008A33AF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108] (15’)</w:t>
      </w:r>
    </w:p>
    <w:p w:rsidR="007A2D82" w:rsidRDefault="008A33AF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analitis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kebahasaan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001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AA00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A001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[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For Your Information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108-110] (15’) </w:t>
      </w:r>
    </w:p>
    <w:p w:rsidR="007A2D82" w:rsidRDefault="008A33AF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dikaitkan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9C0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9C0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110] (15’)</w:t>
      </w:r>
    </w:p>
    <w:p w:rsidR="007A2D82" w:rsidRDefault="008A33AF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Critical Thinking Tasks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123 (10’)</w:t>
      </w:r>
    </w:p>
    <w:p w:rsidR="007A2D82" w:rsidRDefault="007A2D82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8A33AF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6dykkvv5cff" w:colFirst="0" w:colLast="0"/>
      <w:bookmarkEnd w:id="10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JP)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A2D82" w:rsidRDefault="008A33AF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7A2D82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7A2D82" w:rsidRDefault="008A33AF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GoBack"/>
      <w:bookmarkEnd w:id="11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“The Phenomenon of Netflix’s Squid Game - Why Is It So Popular” (5’) </w:t>
      </w:r>
      <w:hyperlink r:id="rId6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https://www.youtube.com/watch?v=DtpdgbELW8U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What can you learn from the video?</w:t>
      </w:r>
    </w:p>
    <w:p w:rsidR="007A2D82" w:rsidRDefault="008A33AF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do you think about the explanation on the video?</w:t>
      </w:r>
    </w:p>
    <w:p w:rsidR="007A2D82" w:rsidRDefault="008A33AF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have another point of view related to the video?</w:t>
      </w:r>
    </w:p>
    <w:p w:rsidR="007A2D82" w:rsidRDefault="008A33AF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9C0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9C0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0647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(30’)</w:t>
      </w:r>
    </w:p>
    <w:p w:rsidR="007A2D82" w:rsidRDefault="008A33AF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7-8 -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111] (20’)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8A33AF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  <w:sz w:val="24"/>
          <w:szCs w:val="24"/>
        </w:rPr>
      </w:pPr>
      <w:bookmarkStart w:id="12" w:name="_7xvivvnuniin" w:colFirst="0" w:colLast="0"/>
      <w:bookmarkEnd w:id="12"/>
      <w:proofErr w:type="spellStart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4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(2 JP)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2D82" w:rsidRDefault="008A33AF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7A2D82" w:rsidRDefault="008A33AF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bergantian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9 -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111] (5’)</w:t>
      </w:r>
    </w:p>
    <w:p w:rsidR="007A2D82" w:rsidRDefault="008A33AF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10 -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112] (5’)</w:t>
      </w:r>
    </w:p>
    <w:p w:rsidR="007A2D82" w:rsidRDefault="008A33AF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113] (10’)</w:t>
      </w:r>
    </w:p>
    <w:p w:rsidR="007A2D82" w:rsidRDefault="008A33AF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Menayangkan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“junk food”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“drinking cola” </w:t>
      </w:r>
      <w:hyperlink r:id="rId7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https://www.youtube.com/watch?v=5iJcLl0sHic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; </w:t>
      </w:r>
      <w:hyperlink r:id="rId8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https://www.youtube.com/watch?v=do1lP632bY8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mengajak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7A2D82" w:rsidRDefault="008A33AF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low-frequency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didengar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(15’)</w:t>
      </w:r>
    </w:p>
    <w:p w:rsidR="007A2D82" w:rsidRDefault="008A33AF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“asking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giving opinion”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(15’)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Your Information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117</w:t>
      </w:r>
    </w:p>
    <w:p w:rsidR="007A2D82" w:rsidRDefault="008A33AF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118] (10’)</w:t>
      </w:r>
    </w:p>
    <w:p w:rsidR="007A2D82" w:rsidRDefault="008A33AF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20 -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123] (10’)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8A33AF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7A2D82" w:rsidRDefault="008A33AF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6glqkkchqkk" w:colFirst="0" w:colLast="0"/>
      <w:bookmarkEnd w:id="13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JP)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2D82" w:rsidRDefault="008A33AF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2D82" w:rsidRDefault="008A33AF">
      <w:pPr>
        <w:numPr>
          <w:ilvl w:val="1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Are you ready to develop your own analytical exposition text?</w:t>
      </w:r>
    </w:p>
    <w:p w:rsidR="007A2D82" w:rsidRDefault="008A33AF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7A2D82" w:rsidRDefault="008A33AF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mind map,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text planner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analitis</w:t>
      </w:r>
      <w:proofErr w:type="spellEnd"/>
      <w:r w:rsidR="001534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[Activity 12 -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113-115] (35’)</w:t>
      </w:r>
    </w:p>
    <w:p w:rsidR="007A2D82" w:rsidRDefault="008A33AF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analitis</w:t>
      </w:r>
      <w:proofErr w:type="spellEnd"/>
      <w:r w:rsidR="001534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116-117] (35’).</w:t>
      </w:r>
    </w:p>
    <w:p w:rsidR="007A2D82" w:rsidRDefault="008A33AF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lain. (10’)</w:t>
      </w:r>
    </w:p>
    <w:p w:rsidR="007A2D82" w:rsidRDefault="007A2D82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8A33AF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ghoojw24wklb" w:colFirst="0" w:colLast="0"/>
      <w:bookmarkEnd w:id="14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(2 JP)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A2D82" w:rsidRDefault="008A33AF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</w:p>
    <w:p w:rsidR="007A2D82" w:rsidRDefault="008A33AF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know about signal words?</w:t>
      </w:r>
    </w:p>
    <w:p w:rsidR="007A2D82" w:rsidRDefault="008A33AF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know about simple present tense?</w:t>
      </w:r>
    </w:p>
    <w:p w:rsidR="007A2D82" w:rsidRDefault="008A33AF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7A2D82" w:rsidRDefault="008A33AF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signal words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119] (15’)</w:t>
      </w:r>
    </w:p>
    <w:p w:rsidR="007A2D82" w:rsidRDefault="008A33AF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simple present tense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17-19 -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119-122] (30’)</w:t>
      </w:r>
    </w:p>
    <w:p w:rsidR="007A2D82" w:rsidRDefault="008A33AF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signal words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Simple Present Tense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eksposisi</w:t>
      </w:r>
      <w:proofErr w:type="spellEnd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53434">
        <w:rPr>
          <w:rFonts w:ascii="Times New Roman" w:eastAsia="Times New Roman" w:hAnsi="Times New Roman" w:cs="Times New Roman"/>
          <w:color w:val="202124"/>
          <w:sz w:val="24"/>
          <w:szCs w:val="24"/>
        </w:rPr>
        <w:t>analitis</w:t>
      </w:r>
      <w:proofErr w:type="spellEnd"/>
      <w:r w:rsidR="001534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(25’) 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7A2D82" w:rsidRDefault="008A33AF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7A2D82" w:rsidRDefault="008A33AF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7A2D82" w:rsidRDefault="008A33A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A2D82" w:rsidRDefault="008A33AF" w:rsidP="008A33AF">
      <w:pPr>
        <w:pStyle w:val="Heading2"/>
        <w:spacing w:line="256" w:lineRule="auto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5" w:name="_vdjjowi74oy9" w:colFirst="0" w:colLast="0"/>
      <w:bookmarkEnd w:id="1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Rencana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7A2D82" w:rsidRDefault="008A33AF" w:rsidP="008A33AF">
      <w:pPr>
        <w:spacing w:line="256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129-131.</w:t>
      </w:r>
    </w:p>
    <w:p w:rsidR="007A2D82" w:rsidRDefault="008A33AF" w:rsidP="008A33AF">
      <w:pPr>
        <w:spacing w:line="256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 w:rsidP="008A33AF">
      <w:pPr>
        <w:pStyle w:val="Heading2"/>
        <w:spacing w:line="256" w:lineRule="auto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ry5gebmxebjg" w:colFirst="0" w:colLast="0"/>
      <w:bookmarkEnd w:id="1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7A2D82" w:rsidRDefault="008A33AF" w:rsidP="008A33AF">
      <w:pPr>
        <w:spacing w:line="256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bab.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digital.</w:t>
      </w:r>
    </w:p>
    <w:p w:rsidR="007A2D82" w:rsidRDefault="008A33AF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jrj3xqz7qoo0" w:colFirst="0" w:colLast="0"/>
      <w:bookmarkEnd w:id="17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7A2D82" w:rsidRDefault="008A33AF" w:rsidP="008A33AF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is an analytical exposition text?</w:t>
      </w:r>
    </w:p>
    <w:p w:rsidR="007A2D82" w:rsidRDefault="008A33AF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is the social function of an analytical exposition text?</w:t>
      </w:r>
    </w:p>
    <w:p w:rsidR="007A2D82" w:rsidRDefault="008A33AF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What are the generic structures of an analytical exposition text? </w:t>
      </w:r>
    </w:p>
    <w:p w:rsidR="007A2D82" w:rsidRDefault="008A33AF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are the language features of an analytical exposition text?</w:t>
      </w:r>
    </w:p>
    <w:p w:rsidR="007A2D82" w:rsidRDefault="008A33AF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D82" w:rsidRDefault="008A33AF" w:rsidP="008A33AF">
      <w:pPr>
        <w:spacing w:line="256" w:lineRule="auto"/>
        <w:ind w:left="1080" w:hanging="45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7A2D82" w:rsidRPr="008A33AF" w:rsidRDefault="008A33AF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8A33AF">
        <w:rPr>
          <w:rFonts w:ascii="Times New Roman" w:eastAsia="Times New Roman" w:hAnsi="Times New Roman" w:cs="Times New Roman"/>
          <w:i/>
          <w:sz w:val="24"/>
          <w:szCs w:val="24"/>
        </w:rPr>
        <w:t>Do the teaching and learning process run as planned?</w:t>
      </w:r>
    </w:p>
    <w:p w:rsidR="007A2D82" w:rsidRPr="008A33AF" w:rsidRDefault="008A33AF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 w:rsidRPr="008A33AF"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 w:rsidRPr="008A33AF">
        <w:rPr>
          <w:rFonts w:ascii="Times New Roman" w:eastAsia="Times New Roman" w:hAnsi="Times New Roman" w:cs="Times New Roman"/>
          <w:i/>
          <w:sz w:val="24"/>
          <w:szCs w:val="24"/>
        </w:rPr>
        <w:t>Do the students participate in class activities?</w:t>
      </w:r>
    </w:p>
    <w:p w:rsidR="007A2D82" w:rsidRPr="008A33AF" w:rsidRDefault="008A33AF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 w:rsidRPr="008A33AF">
        <w:rPr>
          <w:rFonts w:ascii="Times New Roman" w:eastAsia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:rsidR="007A2D82" w:rsidRDefault="007A2D82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2D82" w:rsidRDefault="008A33AF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mvibkejlip5j" w:colFirst="0" w:colLast="0"/>
      <w:bookmarkEnd w:id="18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  <w:proofErr w:type="spellEnd"/>
    </w:p>
    <w:p w:rsidR="007A2D82" w:rsidRDefault="008A33AF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o0zy5wx3uiuu" w:colFirst="0" w:colLast="0"/>
      <w:bookmarkEnd w:id="19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7A2D82" w:rsidRDefault="008A33AF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123-127.</w:t>
      </w:r>
    </w:p>
    <w:p w:rsidR="007A2D82" w:rsidRDefault="008A33AF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n2d5vyy42mzp" w:colFirst="0" w:colLast="0"/>
      <w:bookmarkEnd w:id="20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7A2D82" w:rsidRDefault="008A33AF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103-132.</w:t>
      </w:r>
    </w:p>
    <w:p w:rsidR="007A2D82" w:rsidRDefault="008A33AF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7A2D82" w:rsidRDefault="008A33AF">
      <w:pPr>
        <w:spacing w:after="160" w:line="256" w:lineRule="auto"/>
        <w:ind w:left="1340" w:hanging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SPLASH (Smart Path to Learning English) SMK/MAK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Grade X 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Merdeka)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7A2D82" w:rsidRDefault="007A2D82"/>
    <w:sectPr w:rsidR="007A2D8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40B10"/>
    <w:multiLevelType w:val="multilevel"/>
    <w:tmpl w:val="29282CE0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8C40179"/>
    <w:multiLevelType w:val="multilevel"/>
    <w:tmpl w:val="4A0894E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EC35631"/>
    <w:multiLevelType w:val="multilevel"/>
    <w:tmpl w:val="A470FE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1FF73C0"/>
    <w:multiLevelType w:val="multilevel"/>
    <w:tmpl w:val="B3D4746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25A7C73"/>
    <w:multiLevelType w:val="multilevel"/>
    <w:tmpl w:val="351A700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26EC5BE9"/>
    <w:multiLevelType w:val="multilevel"/>
    <w:tmpl w:val="666CB14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2D94519E"/>
    <w:multiLevelType w:val="multilevel"/>
    <w:tmpl w:val="BEAEBB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305912F0"/>
    <w:multiLevelType w:val="multilevel"/>
    <w:tmpl w:val="471A413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21F0E5A"/>
    <w:multiLevelType w:val="multilevel"/>
    <w:tmpl w:val="A506844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362C0792"/>
    <w:multiLevelType w:val="multilevel"/>
    <w:tmpl w:val="3F227F6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369F1EE2"/>
    <w:multiLevelType w:val="multilevel"/>
    <w:tmpl w:val="D5525E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CB64F1C"/>
    <w:multiLevelType w:val="multilevel"/>
    <w:tmpl w:val="69AE9A3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CC64806"/>
    <w:multiLevelType w:val="multilevel"/>
    <w:tmpl w:val="A594A7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15AE3"/>
    <w:multiLevelType w:val="multilevel"/>
    <w:tmpl w:val="E6FAB2D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7ED17B3"/>
    <w:multiLevelType w:val="multilevel"/>
    <w:tmpl w:val="E84A0F4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47ED1EFE"/>
    <w:multiLevelType w:val="multilevel"/>
    <w:tmpl w:val="7E4499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BDD2B00"/>
    <w:multiLevelType w:val="multilevel"/>
    <w:tmpl w:val="B19C19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4F3B4337"/>
    <w:multiLevelType w:val="multilevel"/>
    <w:tmpl w:val="AEB008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1614FB9"/>
    <w:multiLevelType w:val="multilevel"/>
    <w:tmpl w:val="51082E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1F3201A"/>
    <w:multiLevelType w:val="multilevel"/>
    <w:tmpl w:val="735ABE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2706BEB"/>
    <w:multiLevelType w:val="multilevel"/>
    <w:tmpl w:val="E368B24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5E743A4"/>
    <w:multiLevelType w:val="multilevel"/>
    <w:tmpl w:val="58CC12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AFB147B"/>
    <w:multiLevelType w:val="multilevel"/>
    <w:tmpl w:val="D930BF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01F561F"/>
    <w:multiLevelType w:val="multilevel"/>
    <w:tmpl w:val="717C005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B9E4E93"/>
    <w:multiLevelType w:val="multilevel"/>
    <w:tmpl w:val="4CC828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7406603F"/>
    <w:multiLevelType w:val="multilevel"/>
    <w:tmpl w:val="50961B8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79D1235D"/>
    <w:multiLevelType w:val="multilevel"/>
    <w:tmpl w:val="CAFE2A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24"/>
  </w:num>
  <w:num w:numId="2">
    <w:abstractNumId w:val="21"/>
  </w:num>
  <w:num w:numId="3">
    <w:abstractNumId w:val="12"/>
  </w:num>
  <w:num w:numId="4">
    <w:abstractNumId w:val="23"/>
  </w:num>
  <w:num w:numId="5">
    <w:abstractNumId w:val="6"/>
  </w:num>
  <w:num w:numId="6">
    <w:abstractNumId w:val="26"/>
  </w:num>
  <w:num w:numId="7">
    <w:abstractNumId w:val="3"/>
  </w:num>
  <w:num w:numId="8">
    <w:abstractNumId w:val="14"/>
  </w:num>
  <w:num w:numId="9">
    <w:abstractNumId w:val="16"/>
  </w:num>
  <w:num w:numId="10">
    <w:abstractNumId w:val="22"/>
  </w:num>
  <w:num w:numId="11">
    <w:abstractNumId w:val="18"/>
  </w:num>
  <w:num w:numId="12">
    <w:abstractNumId w:val="15"/>
  </w:num>
  <w:num w:numId="13">
    <w:abstractNumId w:val="8"/>
  </w:num>
  <w:num w:numId="14">
    <w:abstractNumId w:val="2"/>
  </w:num>
  <w:num w:numId="15">
    <w:abstractNumId w:val="11"/>
  </w:num>
  <w:num w:numId="16">
    <w:abstractNumId w:val="10"/>
  </w:num>
  <w:num w:numId="17">
    <w:abstractNumId w:val="17"/>
  </w:num>
  <w:num w:numId="18">
    <w:abstractNumId w:val="1"/>
  </w:num>
  <w:num w:numId="19">
    <w:abstractNumId w:val="0"/>
  </w:num>
  <w:num w:numId="20">
    <w:abstractNumId w:val="25"/>
  </w:num>
  <w:num w:numId="21">
    <w:abstractNumId w:val="13"/>
  </w:num>
  <w:num w:numId="22">
    <w:abstractNumId w:val="9"/>
  </w:num>
  <w:num w:numId="23">
    <w:abstractNumId w:val="19"/>
  </w:num>
  <w:num w:numId="24">
    <w:abstractNumId w:val="20"/>
  </w:num>
  <w:num w:numId="25">
    <w:abstractNumId w:val="7"/>
  </w:num>
  <w:num w:numId="26">
    <w:abstractNumId w:val="4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D82"/>
    <w:rsid w:val="00153434"/>
    <w:rsid w:val="00270C1F"/>
    <w:rsid w:val="00307A87"/>
    <w:rsid w:val="007A2D82"/>
    <w:rsid w:val="008A33AF"/>
    <w:rsid w:val="009A3DC2"/>
    <w:rsid w:val="009C0647"/>
    <w:rsid w:val="00AA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32C99A-1386-4518-B0F6-563E8C30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307A87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307A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o1lP632bY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5iJcLl0sHi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tpdgbELW8U" TargetMode="External"/><Relationship Id="rId5" Type="http://schemas.openxmlformats.org/officeDocument/2006/relationships/hyperlink" Target="https://www.youtube.com/watch?v=fqhYBTg73f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Mustika Busana Keymandhita</cp:lastModifiedBy>
  <cp:revision>7</cp:revision>
  <dcterms:created xsi:type="dcterms:W3CDTF">2022-06-27T08:24:00Z</dcterms:created>
  <dcterms:modified xsi:type="dcterms:W3CDTF">2022-06-29T09:02:00Z</dcterms:modified>
</cp:coreProperties>
</file>